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44" w:rsidRPr="00C56B44" w:rsidRDefault="00C56B44" w:rsidP="00C56B44">
      <w:pPr>
        <w:shd w:val="clear" w:color="auto" w:fill="FFFFFF"/>
        <w:spacing w:before="150" w:after="150" w:line="375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C56B44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Об итоговом собеседовании в 2019 году ОГЭ</w:t>
      </w:r>
    </w:p>
    <w:p w:rsidR="00C56B44" w:rsidRPr="00C56B44" w:rsidRDefault="00C56B44" w:rsidP="00C56B4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56B4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C56B44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C56B44"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 wp14:anchorId="375310C1" wp14:editId="257CFA0B">
            <wp:extent cx="5867400" cy="3495993"/>
            <wp:effectExtent l="0" t="0" r="0" b="9525"/>
            <wp:docPr id="1" name="Рисунок 1" descr="http://www.obr-octob.ru/netcat_files/638/829/dd00051f10f48e196963ca192ac7e5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r-octob.ru/netcat_files/638/829/dd00051f10f48e196963ca192ac7e59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595" cy="351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18" w:rsidRPr="00254F18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новому проекту порядка проведения ГИА-9, </w:t>
      </w:r>
      <w:r w:rsidRPr="00C56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итоговое собеседование становится допуском к ОГЭ. </w:t>
      </w:r>
    </w:p>
    <w:p w:rsidR="00254F18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2019 году основной этап итогового собеседования </w:t>
      </w:r>
      <w:r w:rsidRPr="00C56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пройдёт 13 февраля. </w:t>
      </w:r>
    </w:p>
    <w:p w:rsidR="00254F18" w:rsidRDefault="00254F18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4F18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информация об экзаменах: ГИА в форме ОГЭ и (или) ГВЭ включает в себя четыре экзамена по следующим учебным предметам: </w:t>
      </w:r>
    </w:p>
    <w:p w:rsidR="00254F18" w:rsidRPr="00254F18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экзамены по русскому языку и математике, </w:t>
      </w:r>
    </w:p>
    <w:p w:rsidR="00254F18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также экзамены по выбору обучающегося, </w:t>
      </w:r>
      <w:r w:rsidRPr="00C56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двум учебным предметам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информатика. </w:t>
      </w:r>
    </w:p>
    <w:p w:rsidR="00254F18" w:rsidRDefault="00C56B44" w:rsidP="00254F18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 Итоговое </w:t>
      </w:r>
      <w:r w:rsidR="00254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собеседование по русскому языку</w:t>
      </w:r>
    </w:p>
    <w:p w:rsidR="00B90299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собеседование по русскому яз</w:t>
      </w:r>
      <w:r w:rsidR="00254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ыку проводится для обучающихся 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вторую среду февраля по текстам, темам и заданиям, сформированным по часовым поясам Федеральной службой по надзору в сфере образования и</w:t>
      </w:r>
      <w:r w:rsidR="00B90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науки (далее – </w:t>
      </w:r>
      <w:proofErr w:type="spellStart"/>
      <w:r w:rsidR="00B90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</w:t>
      </w:r>
      <w:proofErr w:type="spellEnd"/>
      <w:r w:rsidR="00B90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</w:t>
      </w:r>
      <w:r w:rsidR="00B90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основного общего образования. 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Указанные заявления подаются не позднее чем за две недели до начала проведения итогового собеседовании по русскому </w:t>
      </w: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языку. Итоговое собеседование по русскому языку проводится</w:t>
      </w:r>
      <w:r w:rsidR="00B90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образовательных организациях.</w:t>
      </w:r>
    </w:p>
    <w:p w:rsidR="00B90299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итогового собеседования по русскому языку является «зачёт» или «незачёт». 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</w:t>
      </w:r>
      <w:r w:rsidR="00B90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 мая) следующие обучающиеся: </w:t>
      </w:r>
    </w:p>
    <w:p w:rsidR="00B90299" w:rsidRDefault="00B90299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56B44"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получившие по итоговому собеседованию по русскому языку неудовлетворительный результат («незачет»); </w:t>
      </w:r>
    </w:p>
    <w:p w:rsidR="00B90299" w:rsidRDefault="00B90299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56B44"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B90299" w:rsidRDefault="00B90299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56B44"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</w:p>
    <w:p w:rsidR="00C56B44" w:rsidRPr="00C56B44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демоверсии итогового собеседования уже опубликован. Общее количество баллов за выполнение всей работы – 19. Экзаменуемый получает зачёт в случае, если за выполнение работы он набрал 10 или более баллов. Критерии оценивания идут в комплекте с демоверсией.</w:t>
      </w:r>
    </w:p>
    <w:p w:rsidR="00C56B44" w:rsidRPr="00C56B44" w:rsidRDefault="00C56B44" w:rsidP="00C56B44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далее: </w:t>
      </w:r>
      <w:hyperlink r:id="rId6" w:history="1">
        <w:r w:rsidRPr="00C56B44">
          <w:rPr>
            <w:rFonts w:ascii="Times New Roman" w:eastAsia="Times New Roman" w:hAnsi="Times New Roman" w:cs="Times New Roman"/>
            <w:color w:val="1FB6D6"/>
            <w:sz w:val="28"/>
            <w:szCs w:val="28"/>
            <w:u w:val="single"/>
            <w:lang w:eastAsia="ru-RU"/>
          </w:rPr>
          <w:t>http://4ege.ru/gia-in-9/56966-ob-itogovom-sobesedovanii-v-2019-godu.html</w:t>
        </w:r>
      </w:hyperlink>
    </w:p>
    <w:p w:rsidR="00C56B44" w:rsidRPr="00C56B44" w:rsidRDefault="00C56B44" w:rsidP="00C56B44">
      <w:pPr>
        <w:shd w:val="clear" w:color="auto" w:fill="F9F8EF"/>
        <w:spacing w:after="0" w:line="338" w:lineRule="atLeast"/>
        <w:ind w:left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C56B44" w:rsidRPr="00C5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939"/>
    <w:multiLevelType w:val="multilevel"/>
    <w:tmpl w:val="704E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6A"/>
    <w:rsid w:val="00121341"/>
    <w:rsid w:val="00254F18"/>
    <w:rsid w:val="00266E27"/>
    <w:rsid w:val="00B90299"/>
    <w:rsid w:val="00C56B44"/>
    <w:rsid w:val="00E5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4798"/>
  <w15:chartTrackingRefBased/>
  <w15:docId w15:val="{78229470-3D85-40C5-96FE-69C6AB7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ege.ru/gia-in-9/56966-ob-itogovom-sobesedovanii-v-2019-godu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2018-10-11T11:44:00Z</dcterms:created>
  <dcterms:modified xsi:type="dcterms:W3CDTF">2018-10-11T11:59:00Z</dcterms:modified>
</cp:coreProperties>
</file>